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1B621" w14:textId="77EC2309" w:rsidR="00C50D0A" w:rsidRDefault="00000000">
      <w:pPr>
        <w:spacing w:after="166"/>
        <w:ind w:left="-5"/>
      </w:pPr>
      <w:r>
        <w:t xml:space="preserve">                                                             Experiment No. </w:t>
      </w:r>
      <w:r w:rsidR="005F2AC9">
        <w:t>14</w:t>
      </w:r>
      <w:r>
        <w:t xml:space="preserve">                                                                    201411</w:t>
      </w:r>
      <w:r w:rsidR="0039626C">
        <w:t>28</w:t>
      </w:r>
    </w:p>
    <w:p w14:paraId="4994C3C3" w14:textId="77777777" w:rsidR="00C50D0A" w:rsidRDefault="00000000">
      <w:pPr>
        <w:ind w:left="-5"/>
      </w:pPr>
      <w:r>
        <w:t xml:space="preserve">Adding a Worksheet </w:t>
      </w:r>
    </w:p>
    <w:p w14:paraId="6B26FD62" w14:textId="77777777" w:rsidR="00C50D0A" w:rsidRDefault="00000000">
      <w:pPr>
        <w:spacing w:after="112" w:line="259" w:lineRule="auto"/>
        <w:ind w:left="-5" w:right="543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498AFAB" wp14:editId="6097F32F">
                <wp:extent cx="5672328" cy="3260914"/>
                <wp:effectExtent l="0" t="0" r="0" b="0"/>
                <wp:docPr id="885" name="Group 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2328" cy="3260914"/>
                          <a:chOff x="0" y="0"/>
                          <a:chExt cx="5672328" cy="3260914"/>
                        </a:xfrm>
                      </wpg:grpSpPr>
                      <wps:wsp>
                        <wps:cNvPr id="155" name="Rectangle 155"/>
                        <wps:cNvSpPr/>
                        <wps:spPr>
                          <a:xfrm>
                            <a:off x="2479548" y="3118099"/>
                            <a:ext cx="126464" cy="189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7DCEE" w14:textId="77777777" w:rsidR="00C50D0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5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072" cy="3227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572512" y="54864"/>
                            <a:ext cx="3099816" cy="3172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5" style="width:446.64pt;height:256.765pt;mso-position-horizontal-relative:char;mso-position-vertical-relative:line" coordsize="56723,32609">
                <v:rect id="Rectangle 155" style="position:absolute;width:1264;height:1899;left:24795;top:311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6" style="position:absolute;width:24810;height:32278;left:0;top:0;" filled="f">
                  <v:imagedata r:id="rId6"/>
                </v:shape>
                <v:shape id="Picture 18" style="position:absolute;width:30998;height:31729;left:25725;top:548;" filled="f">
                  <v:imagedata r:id="rId7"/>
                </v:shape>
              </v:group>
            </w:pict>
          </mc:Fallback>
        </mc:AlternateContent>
      </w:r>
      <w:r>
        <w:t xml:space="preserve"> </w:t>
      </w:r>
    </w:p>
    <w:p w14:paraId="51D387DF" w14:textId="77777777" w:rsidR="00C50D0A" w:rsidRDefault="00000000">
      <w:pPr>
        <w:spacing w:after="166"/>
        <w:ind w:left="-5"/>
      </w:pPr>
      <w:r>
        <w:t xml:space="preserve">Tableau - Basic Filters </w:t>
      </w:r>
    </w:p>
    <w:p w14:paraId="3B1045D0" w14:textId="77777777" w:rsidR="00C50D0A" w:rsidRDefault="00000000">
      <w:pPr>
        <w:spacing w:after="169"/>
        <w:ind w:left="-5"/>
      </w:pPr>
      <w:r>
        <w:t xml:space="preserve">We use the Sample - Superstore data source to apply filters. </w:t>
      </w:r>
    </w:p>
    <w:p w14:paraId="7A530132" w14:textId="77777777" w:rsidR="00C50D0A" w:rsidRDefault="00000000">
      <w:pPr>
        <w:spacing w:after="166"/>
        <w:ind w:left="-5"/>
      </w:pPr>
      <w:r>
        <w:t xml:space="preserve">Filter Dimensions </w:t>
      </w:r>
    </w:p>
    <w:p w14:paraId="5D61C3B0" w14:textId="77777777" w:rsidR="00C50D0A" w:rsidRDefault="00000000">
      <w:pPr>
        <w:ind w:left="-5"/>
      </w:pPr>
      <w:r>
        <w:t xml:space="preserve">The following screenshot shows the result with the two categories excluded. </w:t>
      </w:r>
    </w:p>
    <w:p w14:paraId="0A9D1FC4" w14:textId="77777777" w:rsidR="00C50D0A" w:rsidRDefault="00000000">
      <w:pPr>
        <w:spacing w:after="0" w:line="259" w:lineRule="auto"/>
        <w:ind w:left="-5" w:right="151" w:firstLine="0"/>
        <w:jc w:val="right"/>
      </w:pPr>
      <w:r>
        <w:rPr>
          <w:noProof/>
        </w:rPr>
        <w:drawing>
          <wp:inline distT="0" distB="0" distL="0" distR="0" wp14:anchorId="40593787" wp14:editId="39B40DA3">
            <wp:extent cx="5931408" cy="3651504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1408" cy="3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D85A19" w14:textId="77777777" w:rsidR="00C50D0A" w:rsidRDefault="00000000">
      <w:pPr>
        <w:spacing w:after="166"/>
        <w:ind w:left="-5"/>
      </w:pPr>
      <w:r>
        <w:lastRenderedPageBreak/>
        <w:t xml:space="preserve">Filter Measures </w:t>
      </w:r>
    </w:p>
    <w:p w14:paraId="2F055E41" w14:textId="77777777" w:rsidR="00C50D0A" w:rsidRDefault="00000000">
      <w:pPr>
        <w:ind w:left="-5"/>
      </w:pPr>
      <w:r>
        <w:t xml:space="preserve">We get the final view below showing only the subcategories whose average profit is greater than 20. </w:t>
      </w:r>
    </w:p>
    <w:p w14:paraId="7BFDB009" w14:textId="77777777" w:rsidR="00C50D0A" w:rsidRDefault="00000000">
      <w:pPr>
        <w:spacing w:after="112" w:line="259" w:lineRule="auto"/>
        <w:ind w:left="-5" w:right="571" w:firstLine="0"/>
        <w:jc w:val="right"/>
      </w:pPr>
      <w:r>
        <w:rPr>
          <w:noProof/>
        </w:rPr>
        <w:drawing>
          <wp:inline distT="0" distB="0" distL="0" distR="0" wp14:anchorId="4B7BE6A7" wp14:editId="6B4C7699">
            <wp:extent cx="5663184" cy="3584448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3184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5753F6" w14:textId="77777777" w:rsidR="00C50D0A" w:rsidRDefault="00000000">
      <w:pPr>
        <w:spacing w:after="169"/>
        <w:ind w:left="-5"/>
      </w:pPr>
      <w:r>
        <w:t xml:space="preserve">Filter Dates </w:t>
      </w:r>
    </w:p>
    <w:p w14:paraId="073CE69A" w14:textId="77777777" w:rsidR="00C50D0A" w:rsidRDefault="00000000">
      <w:pPr>
        <w:ind w:left="-5"/>
      </w:pPr>
      <w:r>
        <w:t xml:space="preserve">The final view appears showing the result for the chosen range of dates as seen in the following screenshot. </w:t>
      </w:r>
    </w:p>
    <w:p w14:paraId="46675A71" w14:textId="77777777" w:rsidR="00C50D0A" w:rsidRDefault="00000000">
      <w:pPr>
        <w:spacing w:after="0" w:line="259" w:lineRule="auto"/>
        <w:ind w:left="-5" w:right="720" w:firstLine="0"/>
        <w:jc w:val="right"/>
      </w:pPr>
      <w:r>
        <w:rPr>
          <w:noProof/>
        </w:rPr>
        <w:drawing>
          <wp:inline distT="0" distB="0" distL="0" distR="0" wp14:anchorId="6F6EB4EE" wp14:editId="051FF74A">
            <wp:extent cx="5568696" cy="3614928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05793F" w14:textId="77777777" w:rsidR="00C50D0A" w:rsidRDefault="00000000">
      <w:pPr>
        <w:spacing w:after="166"/>
        <w:ind w:left="-5"/>
      </w:pPr>
      <w:r>
        <w:t xml:space="preserve">Tableau - Quick Filters </w:t>
      </w:r>
    </w:p>
    <w:p w14:paraId="1B091159" w14:textId="77777777" w:rsidR="00C50D0A" w:rsidRDefault="00000000">
      <w:pPr>
        <w:ind w:left="-5"/>
      </w:pPr>
      <w:r>
        <w:t xml:space="preserve">Apply wildcard filtering using the expression a* which selects all subcategory name starting with “a”. </w:t>
      </w:r>
    </w:p>
    <w:p w14:paraId="45EB444B" w14:textId="77777777" w:rsidR="00C50D0A" w:rsidRDefault="00000000">
      <w:pPr>
        <w:spacing w:after="112" w:line="259" w:lineRule="auto"/>
        <w:ind w:left="-5" w:right="1171" w:firstLine="0"/>
        <w:jc w:val="righ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65E89DB" wp14:editId="63DB6455">
                <wp:extent cx="5282184" cy="5471160"/>
                <wp:effectExtent l="0" t="0" r="0" b="0"/>
                <wp:docPr id="955" name="Group 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184" cy="5471160"/>
                          <a:chOff x="0" y="0"/>
                          <a:chExt cx="5282184" cy="5471160"/>
                        </a:xfrm>
                      </wpg:grpSpPr>
                      <wps:wsp>
                        <wps:cNvPr id="38" name="Rectangle 38"/>
                        <wps:cNvSpPr/>
                        <wps:spPr>
                          <a:xfrm>
                            <a:off x="4765548" y="2866640"/>
                            <a:ext cx="42146" cy="189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23B59" w14:textId="77777777" w:rsidR="00C50D0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928" cy="2965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4576"/>
                            <a:ext cx="5282184" cy="2386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5" style="width:415.92pt;height:430.8pt;mso-position-horizontal-relative:char;mso-position-vertical-relative:line" coordsize="52821,54711">
                <v:rect id="Rectangle 38" style="position:absolute;width:421;height:1899;left:47655;top:286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3" style="position:absolute;width:47579;height:29657;left:0;top:0;" filled="f">
                  <v:imagedata r:id="rId13"/>
                </v:shape>
                <v:shape id="Picture 45" style="position:absolute;width:52821;height:23865;left:0;top:30845;" filled="f">
                  <v:imagedata r:id="rId14"/>
                </v:shape>
              </v:group>
            </w:pict>
          </mc:Fallback>
        </mc:AlternateContent>
      </w:r>
      <w:r>
        <w:t xml:space="preserve"> </w:t>
      </w:r>
    </w:p>
    <w:p w14:paraId="6DA7DD97" w14:textId="77777777" w:rsidR="00C50D0A" w:rsidRDefault="00000000">
      <w:pPr>
        <w:ind w:left="-5"/>
      </w:pPr>
      <w:r>
        <w:t xml:space="preserve">Clearing the Filter.  </w:t>
      </w:r>
    </w:p>
    <w:p w14:paraId="5BECDCB8" w14:textId="77777777" w:rsidR="00C50D0A" w:rsidRDefault="00000000">
      <w:pPr>
        <w:spacing w:after="0" w:line="259" w:lineRule="auto"/>
        <w:ind w:left="-5" w:right="4440" w:firstLine="0"/>
        <w:jc w:val="center"/>
      </w:pPr>
      <w:r>
        <w:rPr>
          <w:noProof/>
        </w:rPr>
        <w:drawing>
          <wp:inline distT="0" distB="0" distL="0" distR="0" wp14:anchorId="72A4FF8C" wp14:editId="3EEC8290">
            <wp:extent cx="3197352" cy="2404872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7352" cy="24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DC6A38" w14:textId="77777777" w:rsidR="00C50D0A" w:rsidRDefault="00000000">
      <w:pPr>
        <w:spacing w:after="166"/>
        <w:ind w:left="-5"/>
      </w:pPr>
      <w:r>
        <w:t xml:space="preserve">Tableau - Bar Chart </w:t>
      </w:r>
    </w:p>
    <w:p w14:paraId="2AE3A4FC" w14:textId="77777777" w:rsidR="00C50D0A" w:rsidRDefault="00000000">
      <w:pPr>
        <w:ind w:left="-5"/>
      </w:pPr>
      <w:r>
        <w:t xml:space="preserve">Bar Chart with Colour Range </w:t>
      </w:r>
    </w:p>
    <w:p w14:paraId="7A3D2BB0" w14:textId="77777777" w:rsidR="00C50D0A" w:rsidRDefault="00000000">
      <w:pPr>
        <w:spacing w:after="112" w:line="259" w:lineRule="auto"/>
        <w:ind w:left="-5" w:right="631" w:firstLine="0"/>
        <w:jc w:val="right"/>
      </w:pPr>
      <w:r>
        <w:rPr>
          <w:noProof/>
        </w:rPr>
        <w:lastRenderedPageBreak/>
        <w:drawing>
          <wp:inline distT="0" distB="0" distL="0" distR="0" wp14:anchorId="1259ACF3" wp14:editId="154CA991">
            <wp:extent cx="5626608" cy="390144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6608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C1FE78" w14:textId="77777777" w:rsidR="00C50D0A" w:rsidRDefault="00000000">
      <w:pPr>
        <w:ind w:left="-5"/>
      </w:pPr>
      <w:r>
        <w:t xml:space="preserve">Stacked Bar Chart </w:t>
      </w:r>
    </w:p>
    <w:p w14:paraId="084BFB11" w14:textId="77777777" w:rsidR="00C50D0A" w:rsidRDefault="00000000">
      <w:pPr>
        <w:spacing w:after="0" w:line="259" w:lineRule="auto"/>
        <w:ind w:left="0" w:right="631" w:firstLine="0"/>
        <w:jc w:val="right"/>
      </w:pPr>
      <w:r>
        <w:rPr>
          <w:noProof/>
        </w:rPr>
        <w:drawing>
          <wp:inline distT="0" distB="0" distL="0" distR="0" wp14:anchorId="3911D780" wp14:editId="7C850956">
            <wp:extent cx="5620512" cy="3971544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512" cy="39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EB7ADD" w14:textId="77777777" w:rsidR="00C50D0A" w:rsidRDefault="00000000">
      <w:pPr>
        <w:spacing w:after="166"/>
        <w:ind w:left="-5"/>
      </w:pPr>
      <w:r>
        <w:t xml:space="preserve">Tableau - Line Chart </w:t>
      </w:r>
    </w:p>
    <w:p w14:paraId="15D55943" w14:textId="77777777" w:rsidR="00C50D0A" w:rsidRDefault="00000000">
      <w:pPr>
        <w:ind w:left="-5"/>
      </w:pPr>
      <w:r>
        <w:t xml:space="preserve">Simple Line Chart </w:t>
      </w:r>
    </w:p>
    <w:p w14:paraId="34CE252D" w14:textId="77777777" w:rsidR="00C50D0A" w:rsidRDefault="00000000">
      <w:pPr>
        <w:spacing w:after="112" w:line="259" w:lineRule="auto"/>
        <w:ind w:left="-5" w:right="480" w:firstLine="0"/>
        <w:jc w:val="right"/>
      </w:pPr>
      <w:r>
        <w:rPr>
          <w:noProof/>
        </w:rPr>
        <w:lastRenderedPageBreak/>
        <w:drawing>
          <wp:inline distT="0" distB="0" distL="0" distR="0" wp14:anchorId="16C41F28" wp14:editId="7CEBFF32">
            <wp:extent cx="5721096" cy="3557016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35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74EDE9" w14:textId="77777777" w:rsidR="00C50D0A" w:rsidRDefault="00000000">
      <w:pPr>
        <w:spacing w:after="0"/>
        <w:ind w:left="-5"/>
      </w:pPr>
      <w:r>
        <w:t xml:space="preserve">Multiple Measure Line Chart </w:t>
      </w:r>
    </w:p>
    <w:p w14:paraId="17D7F730" w14:textId="77777777" w:rsidR="00C50D0A" w:rsidRDefault="00000000">
      <w:pPr>
        <w:spacing w:after="112" w:line="259" w:lineRule="auto"/>
        <w:ind w:left="-5" w:right="480" w:firstLine="0"/>
        <w:jc w:val="right"/>
      </w:pPr>
      <w:r>
        <w:rPr>
          <w:noProof/>
        </w:rPr>
        <w:drawing>
          <wp:inline distT="0" distB="0" distL="0" distR="0" wp14:anchorId="04AA0DD0" wp14:editId="0AE0A6BA">
            <wp:extent cx="5721096" cy="3968496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32A35C" w14:textId="77777777" w:rsidR="00C50D0A" w:rsidRDefault="00000000">
      <w:pPr>
        <w:spacing w:after="0" w:line="259" w:lineRule="auto"/>
        <w:ind w:left="0" w:firstLine="0"/>
      </w:pPr>
      <w:r>
        <w:t xml:space="preserve"> </w:t>
      </w:r>
    </w:p>
    <w:p w14:paraId="58B1DFBB" w14:textId="77777777" w:rsidR="00C50D0A" w:rsidRDefault="00000000">
      <w:pPr>
        <w:ind w:left="-5"/>
      </w:pPr>
      <w:r>
        <w:t xml:space="preserve">Line Chart with Label </w:t>
      </w:r>
    </w:p>
    <w:p w14:paraId="3AE0E492" w14:textId="77777777" w:rsidR="00C50D0A" w:rsidRDefault="00000000">
      <w:pPr>
        <w:spacing w:after="112" w:line="259" w:lineRule="auto"/>
        <w:ind w:left="-5" w:right="480" w:firstLine="0"/>
        <w:jc w:val="right"/>
      </w:pPr>
      <w:r>
        <w:rPr>
          <w:noProof/>
        </w:rPr>
        <w:lastRenderedPageBreak/>
        <w:drawing>
          <wp:inline distT="0" distB="0" distL="0" distR="0" wp14:anchorId="6768EFF4" wp14:editId="3FCA614C">
            <wp:extent cx="5711952" cy="4215384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952" cy="421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AD947F" w14:textId="77777777" w:rsidR="00C50D0A" w:rsidRDefault="00000000">
      <w:pPr>
        <w:ind w:left="-5"/>
      </w:pPr>
      <w:r>
        <w:t xml:space="preserve">Tableau - Pie Chart </w:t>
      </w:r>
    </w:p>
    <w:p w14:paraId="7E26B5B5" w14:textId="77777777" w:rsidR="00C50D0A" w:rsidRDefault="00000000">
      <w:pPr>
        <w:spacing w:after="0" w:line="259" w:lineRule="auto"/>
        <w:ind w:left="-5" w:right="480" w:firstLine="0"/>
        <w:jc w:val="right"/>
      </w:pPr>
      <w:r>
        <w:rPr>
          <w:noProof/>
        </w:rPr>
        <w:drawing>
          <wp:inline distT="0" distB="0" distL="0" distR="0" wp14:anchorId="52036B89" wp14:editId="6841592F">
            <wp:extent cx="5721096" cy="3794760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15DE56" w14:textId="77777777" w:rsidR="00C50D0A" w:rsidRDefault="00000000">
      <w:pPr>
        <w:spacing w:after="166"/>
        <w:ind w:left="-5"/>
      </w:pPr>
      <w:r>
        <w:t xml:space="preserve">Tableau - Scatter Plot </w:t>
      </w:r>
    </w:p>
    <w:p w14:paraId="17FF4D34" w14:textId="77777777" w:rsidR="00C50D0A" w:rsidRDefault="00000000">
      <w:pPr>
        <w:ind w:left="-5"/>
      </w:pPr>
      <w:r>
        <w:t xml:space="preserve">Simple Scatter Plot </w:t>
      </w:r>
    </w:p>
    <w:p w14:paraId="38419411" w14:textId="77777777" w:rsidR="00C50D0A" w:rsidRDefault="00000000">
      <w:pPr>
        <w:spacing w:after="112" w:line="259" w:lineRule="auto"/>
        <w:ind w:left="-5" w:right="480" w:firstLine="0"/>
        <w:jc w:val="right"/>
      </w:pPr>
      <w:r>
        <w:rPr>
          <w:noProof/>
        </w:rPr>
        <w:lastRenderedPageBreak/>
        <w:drawing>
          <wp:inline distT="0" distB="0" distL="0" distR="0" wp14:anchorId="2E0747ED" wp14:editId="685F1F7E">
            <wp:extent cx="5711952" cy="3633216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1952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DA114A" w14:textId="77777777" w:rsidR="00C50D0A" w:rsidRDefault="00000000">
      <w:pPr>
        <w:spacing w:after="0"/>
        <w:ind w:left="-5"/>
      </w:pPr>
      <w:r>
        <w:t>Drill-Down Scatter Plot</w:t>
      </w:r>
    </w:p>
    <w:p w14:paraId="36D617CE" w14:textId="77777777" w:rsidR="00C50D0A" w:rsidRDefault="00000000">
      <w:pPr>
        <w:spacing w:after="0" w:line="259" w:lineRule="auto"/>
        <w:ind w:left="-5" w:right="391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4482128" wp14:editId="7E2CC316">
                <wp:extent cx="5779008" cy="4236720"/>
                <wp:effectExtent l="0" t="0" r="0" b="0"/>
                <wp:docPr id="947" name="Group 9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008" cy="4236720"/>
                          <a:chOff x="0" y="0"/>
                          <a:chExt cx="5779008" cy="423672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9008" cy="2825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825495"/>
                            <a:ext cx="5779008" cy="1411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7" style="width:455.04pt;height:333.6pt;mso-position-horizontal-relative:char;mso-position-vertical-relative:line" coordsize="57790,42367">
                <v:shape id="Picture 91" style="position:absolute;width:57790;height:28254;left:0;top:0;" filled="f">
                  <v:imagedata r:id="rId25"/>
                </v:shape>
                <v:shape id="Picture 93" style="position:absolute;width:57790;height:14112;left:0;top:28254;" filled="f">
                  <v:imagedata r:id="rId26"/>
                </v:shape>
              </v:group>
            </w:pict>
          </mc:Fallback>
        </mc:AlternateContent>
      </w:r>
      <w:r>
        <w:t xml:space="preserve"> </w:t>
      </w:r>
    </w:p>
    <w:p w14:paraId="4E5BFE18" w14:textId="77777777" w:rsidR="00C50D0A" w:rsidRDefault="00000000">
      <w:pPr>
        <w:ind w:left="-5"/>
      </w:pPr>
      <w:r>
        <w:t xml:space="preserve">Tableau - Histogram </w:t>
      </w:r>
    </w:p>
    <w:p w14:paraId="3A2FCAC4" w14:textId="77777777" w:rsidR="00C50D0A" w:rsidRDefault="00000000">
      <w:pPr>
        <w:spacing w:after="112" w:line="259" w:lineRule="auto"/>
        <w:ind w:left="-5" w:right="91" w:firstLine="0"/>
        <w:jc w:val="right"/>
      </w:pPr>
      <w:r>
        <w:rPr>
          <w:noProof/>
        </w:rPr>
        <w:lastRenderedPageBreak/>
        <w:drawing>
          <wp:inline distT="0" distB="0" distL="0" distR="0" wp14:anchorId="16450EBE" wp14:editId="72534A4A">
            <wp:extent cx="5967984" cy="3870960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7984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829832" w14:textId="77777777" w:rsidR="00C50D0A" w:rsidRDefault="00000000">
      <w:pPr>
        <w:ind w:left="-5"/>
      </w:pPr>
      <w:r>
        <w:t xml:space="preserve">Histogram with Dimension </w:t>
      </w:r>
    </w:p>
    <w:p w14:paraId="6B158B94" w14:textId="77777777" w:rsidR="00C50D0A" w:rsidRDefault="00000000">
      <w:pPr>
        <w:spacing w:after="0" w:line="259" w:lineRule="auto"/>
        <w:ind w:left="-5" w:firstLine="0"/>
        <w:jc w:val="righ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055ECBA" wp14:editId="7B674826">
                <wp:extent cx="6016752" cy="4309871"/>
                <wp:effectExtent l="0" t="0" r="0" b="0"/>
                <wp:docPr id="1084" name="Group 1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6752" cy="4309871"/>
                          <a:chOff x="0" y="0"/>
                          <a:chExt cx="6016752" cy="4309871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752" cy="2874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4263"/>
                            <a:ext cx="6016752" cy="1435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4" style="width:473.76pt;height:339.36pt;mso-position-horizontal-relative:char;mso-position-vertical-relative:line" coordsize="60167,43098">
                <v:shape id="Picture 103" style="position:absolute;width:60167;height:28742;left:0;top:0;" filled="f">
                  <v:imagedata r:id="rId30"/>
                </v:shape>
                <v:shape id="Picture 105" style="position:absolute;width:60167;height:14356;left:0;top:28742;" filled="f">
                  <v:imagedata r:id="rId31"/>
                </v:shape>
              </v:group>
            </w:pict>
          </mc:Fallback>
        </mc:AlternateContent>
      </w:r>
      <w:r>
        <w:t xml:space="preserve"> </w:t>
      </w:r>
    </w:p>
    <w:sectPr w:rsidR="00C50D0A">
      <w:pgSz w:w="11906" w:h="16838"/>
      <w:pgMar w:top="1481" w:right="936" w:bottom="139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D0A"/>
    <w:rsid w:val="0039626C"/>
    <w:rsid w:val="005F2AC9"/>
    <w:rsid w:val="00C50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4D065"/>
  <w15:docId w15:val="{3F38F636-70B1-48E5-84A2-529B5FD49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3" w:line="266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jpg"/><Relationship Id="rId18" Type="http://schemas.openxmlformats.org/officeDocument/2006/relationships/image" Target="media/image11.jpg"/><Relationship Id="rId26" Type="http://schemas.openxmlformats.org/officeDocument/2006/relationships/image" Target="media/image160.jpg"/><Relationship Id="rId3" Type="http://schemas.openxmlformats.org/officeDocument/2006/relationships/webSettings" Target="webSettings.xml"/><Relationship Id="rId21" Type="http://schemas.openxmlformats.org/officeDocument/2006/relationships/image" Target="media/image14.jpg"/><Relationship Id="rId7" Type="http://schemas.openxmlformats.org/officeDocument/2006/relationships/image" Target="media/image110.jpg"/><Relationship Id="rId12" Type="http://schemas.openxmlformats.org/officeDocument/2006/relationships/image" Target="media/image7.jpg"/><Relationship Id="rId17" Type="http://schemas.openxmlformats.org/officeDocument/2006/relationships/image" Target="media/image10.jpg"/><Relationship Id="rId25" Type="http://schemas.openxmlformats.org/officeDocument/2006/relationships/image" Target="media/image150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0.jp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1" Type="http://schemas.openxmlformats.org/officeDocument/2006/relationships/image" Target="media/image6.jpg"/><Relationship Id="rId24" Type="http://schemas.openxmlformats.org/officeDocument/2006/relationships/image" Target="media/image17.jp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19.jpg"/><Relationship Id="rId10" Type="http://schemas.openxmlformats.org/officeDocument/2006/relationships/image" Target="media/image5.jpg"/><Relationship Id="rId19" Type="http://schemas.openxmlformats.org/officeDocument/2006/relationships/image" Target="media/image12.jpg"/><Relationship Id="rId31" Type="http://schemas.openxmlformats.org/officeDocument/2006/relationships/image" Target="media/image190.jp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4" Type="http://schemas.openxmlformats.org/officeDocument/2006/relationships/image" Target="media/image60.jpg"/><Relationship Id="rId22" Type="http://schemas.openxmlformats.org/officeDocument/2006/relationships/image" Target="media/image15.jpg"/><Relationship Id="rId27" Type="http://schemas.openxmlformats.org/officeDocument/2006/relationships/image" Target="media/image18.jpg"/><Relationship Id="rId30" Type="http://schemas.openxmlformats.org/officeDocument/2006/relationships/image" Target="media/image180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164</Words>
  <Characters>937</Characters>
  <Application>Microsoft Office Word</Application>
  <DocSecurity>0</DocSecurity>
  <Lines>7</Lines>
  <Paragraphs>2</Paragraphs>
  <ScaleCrop>false</ScaleCrop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Experiment No8</dc:title>
  <dc:subject/>
  <dc:creator>ADMIN</dc:creator>
  <cp:keywords/>
  <cp:lastModifiedBy>shrusonawane2001@outlook.com</cp:lastModifiedBy>
  <cp:revision>3</cp:revision>
  <dcterms:created xsi:type="dcterms:W3CDTF">2023-04-11T16:17:00Z</dcterms:created>
  <dcterms:modified xsi:type="dcterms:W3CDTF">2023-04-11T16:17:00Z</dcterms:modified>
</cp:coreProperties>
</file>